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FD3" w:rsidRPr="00FF7FD3" w:rsidRDefault="0000216A" w:rsidP="00FF7F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</w:t>
      </w:r>
      <w:r w:rsidR="00172EC9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E509B" w:rsidRPr="00FF7FD3" w:rsidRDefault="00B44EE8" w:rsidP="00B44EE8">
      <w:pPr>
        <w:spacing w:after="0"/>
        <w:jc w:val="right"/>
        <w:rPr>
          <w:sz w:val="24"/>
          <w:szCs w:val="24"/>
        </w:rPr>
      </w:pPr>
      <w:r w:rsidRPr="00FF7FD3">
        <w:rPr>
          <w:rFonts w:ascii="Times New Roman" w:hAnsi="Times New Roman" w:cs="Times New Roman"/>
          <w:sz w:val="24"/>
          <w:szCs w:val="24"/>
        </w:rPr>
        <w:t>Таблица</w:t>
      </w:r>
      <w:r w:rsidR="00620988" w:rsidRPr="00FF7FD3">
        <w:rPr>
          <w:rFonts w:ascii="Times New Roman" w:hAnsi="Times New Roman" w:cs="Times New Roman"/>
          <w:sz w:val="24"/>
          <w:szCs w:val="24"/>
        </w:rPr>
        <w:t xml:space="preserve"> </w:t>
      </w:r>
      <w:r w:rsidR="00D5540D">
        <w:rPr>
          <w:rFonts w:ascii="Times New Roman" w:hAnsi="Times New Roman" w:cs="Times New Roman"/>
          <w:sz w:val="24"/>
          <w:szCs w:val="24"/>
        </w:rPr>
        <w:t>1</w:t>
      </w:r>
      <w:r w:rsidR="00620988" w:rsidRPr="00FF7FD3">
        <w:rPr>
          <w:rFonts w:ascii="Times New Roman" w:hAnsi="Times New Roman" w:cs="Times New Roman"/>
          <w:sz w:val="24"/>
          <w:szCs w:val="24"/>
        </w:rPr>
        <w:t xml:space="preserve"> – </w:t>
      </w:r>
      <w:r w:rsidRPr="00FF7FD3">
        <w:rPr>
          <w:rFonts w:ascii="Times New Roman" w:hAnsi="Times New Roman" w:cs="Times New Roman"/>
          <w:sz w:val="24"/>
          <w:szCs w:val="24"/>
        </w:rPr>
        <w:t xml:space="preserve">Уровень обслуживания дорожного движения в утренний пиковый период по УДС </w:t>
      </w:r>
      <w:proofErr w:type="spellStart"/>
      <w:r w:rsidRPr="00FF7FD3">
        <w:rPr>
          <w:rFonts w:ascii="Times New Roman" w:hAnsi="Times New Roman" w:cs="Times New Roman"/>
          <w:sz w:val="24"/>
          <w:szCs w:val="24"/>
        </w:rPr>
        <w:t>Асиновского</w:t>
      </w:r>
      <w:proofErr w:type="spellEnd"/>
      <w:r w:rsidRPr="00FF7FD3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64" w:type="dxa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Название перекрестка</w:t>
            </w:r>
          </w:p>
        </w:tc>
        <w:tc>
          <w:tcPr>
            <w:tcW w:w="2253" w:type="dxa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Название участка УДС (направление)</w:t>
            </w:r>
          </w:p>
        </w:tc>
        <w:tc>
          <w:tcPr>
            <w:tcW w:w="1399" w:type="dxa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Коэффициент загрузки движения</w:t>
            </w:r>
          </w:p>
        </w:tc>
        <w:tc>
          <w:tcPr>
            <w:tcW w:w="1932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Характеристика потока автомобилей</w:t>
            </w:r>
          </w:p>
        </w:tc>
        <w:tc>
          <w:tcPr>
            <w:tcW w:w="1251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Состояние потока</w:t>
            </w:r>
          </w:p>
        </w:tc>
        <w:tc>
          <w:tcPr>
            <w:tcW w:w="1564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Эмоциональная загрузка водителя</w:t>
            </w:r>
          </w:p>
        </w:tc>
        <w:tc>
          <w:tcPr>
            <w:tcW w:w="1804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Экономическая эффективность работы дороги</w:t>
            </w:r>
          </w:p>
        </w:tc>
        <w:tc>
          <w:tcPr>
            <w:tcW w:w="1667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Уровень обслуживания движения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Щорса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Ленина.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Чапаева до ул. Щорса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D5540D" w:rsidRDefault="00D5540D"/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ул. Чапаева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ул. Разведчиков Добровольцев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Разведчиков Добровольцев до ул. Щорса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ул. 370 Стрелковой Дивизии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ул. Павлика Морозова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АЗС «Роснефть»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АЗС «Роснефть» до ул. 370 Стрелковой Дивизии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Тепличного пер. до ул. 9 Мая (по ул. 370 Стрелковой Дивизии)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Тепличного пер. (по ул. 370 Стрелковой Дивизии)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Дорожной ул. (по 2 Трудовой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Дорожной ул. до ул. 9 Мая (по 2 Трудовой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Сельская ул.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Крупской до Сельской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Крупской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Крайней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Крайней ул. до Сельской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Льва Толстого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Льва Толстого (по Сельской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Сельской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64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Гончарова – Станционная ул.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Рабочей ул. до ул. Гончарова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Рабочей ул.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D7296F" w:rsidTr="00761DE2">
        <w:tc>
          <w:tcPr>
            <w:tcW w:w="487" w:type="dxa"/>
            <w:vMerge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Станционного пер. (по Станционной ул.)</w:t>
            </w:r>
          </w:p>
        </w:tc>
        <w:tc>
          <w:tcPr>
            <w:tcW w:w="1399" w:type="dxa"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932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D7296F" w:rsidRPr="00DD4F3F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D7296F" w:rsidTr="00761DE2">
        <w:tc>
          <w:tcPr>
            <w:tcW w:w="487" w:type="dxa"/>
            <w:vMerge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Станционного пер. до ул. им. Гончарова (по Станционной ул.)</w:t>
            </w:r>
          </w:p>
        </w:tc>
        <w:tc>
          <w:tcPr>
            <w:tcW w:w="1399" w:type="dxa"/>
            <w:vAlign w:val="center"/>
          </w:tcPr>
          <w:p w:rsidR="00D7296F" w:rsidRPr="00876130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0,51</w:t>
            </w:r>
          </w:p>
        </w:tc>
        <w:tc>
          <w:tcPr>
            <w:tcW w:w="1932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D7296F" w:rsidRPr="004F1089" w:rsidRDefault="00D7296F" w:rsidP="00D729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D7296F" w:rsidRPr="00DD4F3F" w:rsidRDefault="00D7296F" w:rsidP="00D7296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Мостовой пер.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ул. 9 Мая (по Мостовому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62098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Станционной ул. (по Мостовому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62098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дома № 15 на ул. 9 Мая до Мостового пер.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дома № 15 на ул. 9 Мая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дома № 21 по Тверской ул. до Мостового пер. (по Тверской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дома № 21 на Тверской ул. (по Тверской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Станционная ул. – Широкий пер.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Мостового пер. (по Широкому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Станционной ул. (по Широкому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Широкому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Широкому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Широкого пер. до Мостового пер.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Широкого пер.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8680A" w:rsidTr="00761DE2">
        <w:tc>
          <w:tcPr>
            <w:tcW w:w="487" w:type="dxa"/>
            <w:vMerge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Гончарова до Широкого пер. (по Станционной ул.)</w:t>
            </w:r>
          </w:p>
        </w:tc>
        <w:tc>
          <w:tcPr>
            <w:tcW w:w="1399" w:type="dxa"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932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8680A" w:rsidRPr="00DD4F3F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8680A" w:rsidTr="00761DE2">
        <w:tc>
          <w:tcPr>
            <w:tcW w:w="487" w:type="dxa"/>
            <w:vMerge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Широкого пер. до ул. Гончарова (по Станционной ул.)</w:t>
            </w:r>
          </w:p>
        </w:tc>
        <w:tc>
          <w:tcPr>
            <w:tcW w:w="1399" w:type="dxa"/>
            <w:vAlign w:val="center"/>
          </w:tcPr>
          <w:p w:rsidR="00B8680A" w:rsidRPr="00876130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932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8680A" w:rsidRPr="004F1089" w:rsidRDefault="00B8680A" w:rsidP="00B8680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8680A" w:rsidRPr="00DD4F3F" w:rsidRDefault="00B8680A" w:rsidP="00B8680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Станционная ул.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ул. им. Ленина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Липатова (по Станционной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автовокзала до ул. им. Ленина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автовокзала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Фурманова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ул. Фурманова)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Фурманова)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Чапаева до ул. Фурманова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Фурманова до ул. Чапаева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Сергея Лазо до ул. Фурманова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Фурманова до ул. Сергея Лазо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Липатова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Клубной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A75C6F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932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932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Электрического пер. до ул. им. Ленина (по ул. Липатова)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Электрического пер. (по ул. Липатова)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ул. Липатова)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ул. Липатова)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1C7206" w:rsidTr="00761DE2">
        <w:tc>
          <w:tcPr>
            <w:tcW w:w="487" w:type="dxa"/>
            <w:vMerge w:val="restart"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64" w:type="dxa"/>
            <w:vMerge w:val="restart"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Стадионная ул.</w:t>
            </w:r>
          </w:p>
        </w:tc>
        <w:tc>
          <w:tcPr>
            <w:tcW w:w="2253" w:type="dxa"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32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1C7206" w:rsidRPr="00DD4F3F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1C7206" w:rsidTr="00761DE2">
        <w:tc>
          <w:tcPr>
            <w:tcW w:w="487" w:type="dxa"/>
            <w:vMerge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1C7206" w:rsidRPr="00876130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932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1C7206" w:rsidRPr="004F1089" w:rsidRDefault="001C7206" w:rsidP="001C720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1C7206" w:rsidRPr="00DD4F3F" w:rsidRDefault="001C7206" w:rsidP="001C720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Советской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Стадионной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Стадионной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Электрического пер. до ул. им. Ленина (по Стадионной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Электрического пер. (по Стадионной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Советская ул.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Челюскина до Советской ул.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ул. Челюскина (по ул. им. Ленина)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0,32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Советской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Советской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Tr="00761DE2">
        <w:tc>
          <w:tcPr>
            <w:tcW w:w="487" w:type="dxa"/>
            <w:vMerge w:val="restart"/>
            <w:vAlign w:val="center"/>
          </w:tcPr>
          <w:p w:rsidR="005C4A72" w:rsidRPr="00876130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5C4A72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кафе «Меркурий»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932" w:type="dxa"/>
            <w:vAlign w:val="center"/>
          </w:tcPr>
          <w:p w:rsidR="005C4A72" w:rsidRPr="00A43FC8" w:rsidRDefault="005C4A72" w:rsidP="005C4A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5C4A72" w:rsidRPr="00A43FC8" w:rsidRDefault="005C4A72" w:rsidP="005C4A7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5C4A72" w:rsidRPr="00A43FC8" w:rsidRDefault="005C4A72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5C4A72" w:rsidRPr="00A43FC8" w:rsidRDefault="005C4A72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5C4A72" w:rsidRPr="00DD4F3F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5C4A72" w:rsidTr="00761DE2">
        <w:tc>
          <w:tcPr>
            <w:tcW w:w="487" w:type="dxa"/>
            <w:vMerge/>
            <w:vAlign w:val="center"/>
          </w:tcPr>
          <w:p w:rsidR="005C4A72" w:rsidRPr="00876130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5C4A72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кафе «Меркурий» (по ул. им. Ленина)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5C4A72" w:rsidRPr="00A43FC8" w:rsidRDefault="005C4A72" w:rsidP="005C4A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5C4A72" w:rsidRPr="00A43FC8" w:rsidRDefault="005C4A72" w:rsidP="005C4A7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5C4A72" w:rsidRPr="00A43FC8" w:rsidRDefault="005C4A72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5C4A72" w:rsidRPr="00A43FC8" w:rsidRDefault="005C4A72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5C4A72" w:rsidRPr="00DD4F3F" w:rsidRDefault="005C4A72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до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до ул. Павлика Морозова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Тверской ул. до ул. 9 Мая (по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Тверской ул. (по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до ул. 370 Стрелковой Дивизии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932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(по ул. 9 Мая)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0,49</w:t>
            </w:r>
          </w:p>
        </w:tc>
        <w:tc>
          <w:tcPr>
            <w:tcW w:w="1932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Мичурина – Хвойная ул.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Хвойной ул. (по ул. Мичурина)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Переездной ул. (по ул. Мичурина)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выезда из города до Хвойной ул. (по ул. Мичурина)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выезда из города (по ул. Мичурина)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Мичурина до ул. Павлика Морозова (по Хвойной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до ул. Мичурина (по Хвойной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Переездная ул. – ул. Николая Довгалюка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ж/д переезда до Переездной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ж/д переезда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Проходного пер.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Проходного пер. до Переездной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Затрактовой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ул. до ул. Николая Довгалюка (по Переездной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Затрактовой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ул. (по Переездной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1932" w:type="dxa"/>
            <w:vAlign w:val="center"/>
          </w:tcPr>
          <w:p w:rsidR="00B44EE8" w:rsidRPr="00A43FC8" w:rsidRDefault="00B44EE8" w:rsidP="00B44E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B44EE8" w:rsidRPr="00A43FC8" w:rsidRDefault="00B44EE8" w:rsidP="00B44EE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B44EE8" w:rsidRPr="00A43FC8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ул. Николая Довгалюка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Линейной ул.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Линейной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Лермонтова до ул. Николая Довгалюка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ул. Лермонтова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Монумента Славы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Монумента Славы (по ул. Николая Довгалюка)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045E56" w:rsidTr="00761DE2">
        <w:tc>
          <w:tcPr>
            <w:tcW w:w="487" w:type="dxa"/>
            <w:vMerge/>
            <w:vAlign w:val="center"/>
          </w:tcPr>
          <w:p w:rsidR="00045E56" w:rsidRPr="00876130" w:rsidRDefault="00045E56" w:rsidP="00045E5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045E56" w:rsidRPr="00876130" w:rsidRDefault="00045E56" w:rsidP="00045E5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045E56" w:rsidRPr="00876130" w:rsidRDefault="00045E56" w:rsidP="00045E5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Щорса до ул. Николая Довгалюка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045E56" w:rsidRPr="00876130" w:rsidRDefault="00045E56" w:rsidP="00045E5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932" w:type="dxa"/>
            <w:vAlign w:val="center"/>
          </w:tcPr>
          <w:p w:rsidR="00045E56" w:rsidRPr="004F1089" w:rsidRDefault="00045E56" w:rsidP="00045E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045E56" w:rsidRPr="004F1089" w:rsidRDefault="00045E56" w:rsidP="00045E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045E56" w:rsidRPr="004F1089" w:rsidRDefault="00045E56" w:rsidP="00045E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045E56" w:rsidRPr="004F1089" w:rsidRDefault="00045E56" w:rsidP="00045E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045E56" w:rsidRPr="00DD4F3F" w:rsidRDefault="00045E56" w:rsidP="00045E5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ул. Щорса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B44EE8" w:rsidRPr="00876130" w:rsidRDefault="00045E56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</w:t>
            </w:r>
            <w:r w:rsidR="00B44EE8"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32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B44EE8" w:rsidRPr="004F1089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Щорса – ул. им. Гончарова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Нахимова до ул. им. Гончарова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им. Гончарова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Нахимова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им. Ленина (по ул. Щорса)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Советской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Сельская ул. – ул. им. Гончарова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Солнечной ул.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Солнечной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им. Гончарова (по Сельской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Строителей – Боровая ул.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Транспортной ул. до ул. Строителей.(по Боровой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Строителей до Транспортной ул. (по Боровой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Первомайской ул. до Боровой ул.(по ул. Строителей)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Боровой ул. до Первомайской ул.(по ул. Строителей)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Боровой ул.(по ул. Строителей)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Боровой ул. до Хвойной ул. (по ул. Строителей)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2-я Трудовая ул. – Переездный пер.</w:t>
            </w: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ж/д переезда (по Переездному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ж/д переезда (по Переездному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(по 2-ой Трудовой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Переездного пер. (по 2-ой Трудовой ул.)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1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B44EE8" w:rsidTr="00761DE2">
        <w:tc>
          <w:tcPr>
            <w:tcW w:w="487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п. Вознесенка (по Переездному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B44EE8" w:rsidTr="00761DE2">
        <w:tc>
          <w:tcPr>
            <w:tcW w:w="487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п. Вознесенка (по Переездному пер.)</w:t>
            </w:r>
          </w:p>
        </w:tc>
        <w:tc>
          <w:tcPr>
            <w:tcW w:w="1399" w:type="dxa"/>
            <w:vAlign w:val="center"/>
          </w:tcPr>
          <w:p w:rsidR="00B44EE8" w:rsidRPr="00876130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B44EE8" w:rsidRPr="00B40A27" w:rsidRDefault="00B44EE8" w:rsidP="00B44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B44EE8" w:rsidRPr="00DD4F3F" w:rsidRDefault="00B44EE8" w:rsidP="00B44EE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395C6E" w:rsidRDefault="00395C6E"/>
    <w:p w:rsidR="00761DE2" w:rsidRDefault="00761DE2"/>
    <w:p w:rsidR="00620988" w:rsidRDefault="00620988" w:rsidP="00620988">
      <w:pPr>
        <w:spacing w:after="0"/>
        <w:jc w:val="right"/>
      </w:pPr>
    </w:p>
    <w:p w:rsidR="00761DE2" w:rsidRPr="00D5540D" w:rsidRDefault="00761DE2" w:rsidP="006209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5540D">
        <w:rPr>
          <w:sz w:val="24"/>
          <w:szCs w:val="24"/>
        </w:rPr>
        <w:t xml:space="preserve">  </w:t>
      </w:r>
      <w:r w:rsidRPr="00D5540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D5540D">
        <w:rPr>
          <w:rFonts w:ascii="Times New Roman" w:hAnsi="Times New Roman" w:cs="Times New Roman"/>
          <w:sz w:val="24"/>
          <w:szCs w:val="24"/>
        </w:rPr>
        <w:t>2</w:t>
      </w:r>
      <w:r w:rsidRPr="00D5540D">
        <w:rPr>
          <w:rFonts w:ascii="Times New Roman" w:hAnsi="Times New Roman" w:cs="Times New Roman"/>
          <w:sz w:val="24"/>
          <w:szCs w:val="24"/>
        </w:rPr>
        <w:t xml:space="preserve"> </w:t>
      </w:r>
      <w:r w:rsidR="007E5A21" w:rsidRPr="00D5540D">
        <w:rPr>
          <w:rFonts w:ascii="Times New Roman" w:hAnsi="Times New Roman" w:cs="Times New Roman"/>
          <w:sz w:val="24"/>
          <w:szCs w:val="24"/>
        </w:rPr>
        <w:t xml:space="preserve">– </w:t>
      </w:r>
      <w:r w:rsidRPr="00D5540D">
        <w:rPr>
          <w:rFonts w:ascii="Times New Roman" w:hAnsi="Times New Roman" w:cs="Times New Roman"/>
          <w:sz w:val="24"/>
          <w:szCs w:val="24"/>
        </w:rPr>
        <w:t xml:space="preserve">Уровень обслуживания дорожного движения в дневной пиковый период по УДС </w:t>
      </w:r>
      <w:proofErr w:type="spellStart"/>
      <w:r w:rsidRPr="00D5540D">
        <w:rPr>
          <w:rFonts w:ascii="Times New Roman" w:hAnsi="Times New Roman" w:cs="Times New Roman"/>
          <w:sz w:val="24"/>
          <w:szCs w:val="24"/>
        </w:rPr>
        <w:t>Асиновского</w:t>
      </w:r>
      <w:proofErr w:type="spellEnd"/>
      <w:r w:rsidRPr="00D5540D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61DE2" w:rsidRPr="00876130" w:rsidTr="00620988">
        <w:tc>
          <w:tcPr>
            <w:tcW w:w="487" w:type="dxa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64" w:type="dxa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Название перекрестка</w:t>
            </w:r>
          </w:p>
        </w:tc>
        <w:tc>
          <w:tcPr>
            <w:tcW w:w="2253" w:type="dxa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Название участка УДС (направление)</w:t>
            </w:r>
          </w:p>
        </w:tc>
        <w:tc>
          <w:tcPr>
            <w:tcW w:w="1399" w:type="dxa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Коэффициент загрузки движения</w:t>
            </w:r>
          </w:p>
        </w:tc>
        <w:tc>
          <w:tcPr>
            <w:tcW w:w="1932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Характеристика потока автомобилей</w:t>
            </w:r>
          </w:p>
        </w:tc>
        <w:tc>
          <w:tcPr>
            <w:tcW w:w="1251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Состояние потока</w:t>
            </w:r>
          </w:p>
        </w:tc>
        <w:tc>
          <w:tcPr>
            <w:tcW w:w="1564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Эмоциональная загрузка водителя</w:t>
            </w:r>
          </w:p>
        </w:tc>
        <w:tc>
          <w:tcPr>
            <w:tcW w:w="1804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Экономическая эффективность работы дороги</w:t>
            </w:r>
          </w:p>
        </w:tc>
        <w:tc>
          <w:tcPr>
            <w:tcW w:w="1667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Уровень обслуживания движения</w:t>
            </w:r>
          </w:p>
        </w:tc>
      </w:tr>
      <w:tr w:rsidR="00761DE2" w:rsidRPr="00876130" w:rsidTr="00620988">
        <w:tc>
          <w:tcPr>
            <w:tcW w:w="487" w:type="dxa"/>
            <w:vMerge w:val="restart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64" w:type="dxa"/>
            <w:vMerge w:val="restart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Щорса</w:t>
            </w: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61DE2" w:rsidRPr="00876130" w:rsidTr="00620988">
        <w:tc>
          <w:tcPr>
            <w:tcW w:w="487" w:type="dxa"/>
            <w:vMerge w:val="restart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Ленина.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Чапаева до ул. Щорса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761D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ул. Чапаева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761D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ул. Разведчиков Добровольцев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0,35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761D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Разведчиков Добровольцев до ул. Щорса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761D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382C7D" w:rsidRPr="00876130" w:rsidTr="00620988">
        <w:tc>
          <w:tcPr>
            <w:tcW w:w="487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64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ул. 370 Стрелковой Дивизии</w:t>
            </w: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ул. Павлика Морозова (по ул. 9 Мая)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382C7D" w:rsidRPr="00876130" w:rsidTr="00620988">
        <w:tc>
          <w:tcPr>
            <w:tcW w:w="487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АЗС «Роснефть» (по ул. 9 Мая)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АЗС «Роснефть» до ул. 370 Стрелковой Дивизии (по ул. 9 Мая)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Тепличного пер. до ул. 9 Мая (по ул. 370 Стрелковой Дивизии)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Тепличного пер. (по ул. 370 Стрелковой Дивизии)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Дорожной ул. (по 2 Трудовой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Дорожной ул. до ул. 9 Мая (по 2 Трудовой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AA0BF0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382C7D" w:rsidRPr="00876130" w:rsidTr="00620988">
        <w:tc>
          <w:tcPr>
            <w:tcW w:w="487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64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Сельская ул.</w:t>
            </w: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Крупской до Сельской ул. (по ул. им. Ленина)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Крупской (по ул. им. Ленина)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Крайней ул. (по ул. им. Ленина)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Крайней ул. до Сельской ул. (по ул. им. Ленина)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Льва Толстого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Льва Толстого (по Сельской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Сельской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382C7D" w:rsidRPr="00876130" w:rsidTr="00620988">
        <w:tc>
          <w:tcPr>
            <w:tcW w:w="487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64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Гончарова – Станционная ул.</w:t>
            </w: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Рабочей ул. до ул. Гончарова (по Станционной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Рабочей ул. (по Станционной ул.)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Станционного пер. (по Станционной ул.)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0,53</w:t>
            </w:r>
          </w:p>
        </w:tc>
        <w:tc>
          <w:tcPr>
            <w:tcW w:w="1932" w:type="dxa"/>
            <w:vAlign w:val="center"/>
          </w:tcPr>
          <w:p w:rsidR="007E5A21" w:rsidRPr="004F1089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E5A21" w:rsidRPr="004F1089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E5A21" w:rsidRPr="004F1089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E5A21" w:rsidRPr="004F1089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E5A21" w:rsidRPr="00DD4F3F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D4F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Станционного пер. до ул. им. Гончарова (по Станционной ул.)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932" w:type="dxa"/>
            <w:vAlign w:val="center"/>
          </w:tcPr>
          <w:p w:rsidR="007E5A21" w:rsidRPr="00A43FC8" w:rsidRDefault="007E5A21" w:rsidP="007E5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E5A21" w:rsidRPr="00A43FC8" w:rsidRDefault="007E5A21" w:rsidP="007E5A21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E5A21" w:rsidRPr="00A43FC8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E5A21" w:rsidRPr="00A43FC8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E5A2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ул. им. Гончарова)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382C7D" w:rsidRPr="00876130" w:rsidTr="00620988">
        <w:tc>
          <w:tcPr>
            <w:tcW w:w="487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ул. им. Гончарова)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382C7D" w:rsidRPr="00876130" w:rsidTr="00620988">
        <w:tc>
          <w:tcPr>
            <w:tcW w:w="487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399" w:type="dxa"/>
            <w:vAlign w:val="center"/>
          </w:tcPr>
          <w:p w:rsidR="00382C7D" w:rsidRPr="0087613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382C7D" w:rsidRPr="00B40A27" w:rsidRDefault="00382C7D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382C7D" w:rsidRPr="00C34DB0" w:rsidRDefault="00382C7D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7E5A21">
        <w:tc>
          <w:tcPr>
            <w:tcW w:w="487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64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Мостовой пер.</w:t>
            </w: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ул. 9 Мая (по Мостовому пер.)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932" w:type="dxa"/>
            <w:vAlign w:val="center"/>
          </w:tcPr>
          <w:p w:rsidR="007E5A21" w:rsidRPr="00A43FC8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E5A21" w:rsidRPr="00A43FC8" w:rsidRDefault="007E5A21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E5A21" w:rsidRPr="00A43FC8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E5A21" w:rsidRPr="00A43FC8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E5A21" w:rsidRPr="00876130" w:rsidTr="007E5A21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Станционной ул. (по Мостовому пер.)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932" w:type="dxa"/>
            <w:vAlign w:val="center"/>
          </w:tcPr>
          <w:p w:rsidR="007E5A21" w:rsidRPr="00A43FC8" w:rsidRDefault="007E5A21" w:rsidP="007E5A2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E5A21" w:rsidRPr="00A43FC8" w:rsidRDefault="007E5A21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E5A21" w:rsidRPr="00A43FC8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E5A21" w:rsidRPr="00A43FC8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дома № 15 на ул. 9 Мая до Мостового пер. (по ул. 9 Мая)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D5540D" w:rsidRDefault="00D5540D"/>
    <w:p w:rsidR="00D5540D" w:rsidRDefault="00D5540D"/>
    <w:p w:rsidR="00D5540D" w:rsidRDefault="00D5540D" w:rsidP="00D5540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E5A21" w:rsidRPr="00876130" w:rsidTr="00620988">
        <w:tc>
          <w:tcPr>
            <w:tcW w:w="487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дома № 15 на ул. 9 Мая (по ул. 9 Мая)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дома № 21 по Тверской ул. до Мостового пер. (по Тверской ул.)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дома № 21 на Тверской ул. (по Тверской ул.)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64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Станционная ул. – Широкий пер.</w:t>
            </w: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Мостового пер. (по Широкому пер.)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Станционной ул. (по Широкому пер.)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7E5A21" w:rsidRPr="00A43FC8" w:rsidRDefault="007E5A21" w:rsidP="00761DE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E5A21" w:rsidRPr="00A43FC8" w:rsidRDefault="007E5A21" w:rsidP="00761DE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E5A21" w:rsidRPr="00A43FC8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E5A21" w:rsidRPr="00A43FC8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Широкому пер.)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E5A21" w:rsidRPr="00876130" w:rsidTr="00620988">
        <w:tc>
          <w:tcPr>
            <w:tcW w:w="487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Широкому пер.)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Широкого пер. до Мостового пер. (по Станционной ул.)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E5A21" w:rsidRPr="00876130" w:rsidTr="00620988">
        <w:tc>
          <w:tcPr>
            <w:tcW w:w="487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Широкого пер. (по Станционной ул.)</w:t>
            </w:r>
          </w:p>
        </w:tc>
        <w:tc>
          <w:tcPr>
            <w:tcW w:w="1399" w:type="dxa"/>
            <w:vAlign w:val="center"/>
          </w:tcPr>
          <w:p w:rsidR="007E5A21" w:rsidRPr="0087613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E5A21" w:rsidRPr="00B40A27" w:rsidRDefault="007E5A21" w:rsidP="00761DE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E5A21" w:rsidRPr="00C34DB0" w:rsidRDefault="007E5A21" w:rsidP="00761DE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Гончарова до Широкого пер. (по Станционной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0,44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Широкого пер. до ул. Гончарова (по Станционной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0,47</w:t>
            </w:r>
          </w:p>
        </w:tc>
        <w:tc>
          <w:tcPr>
            <w:tcW w:w="1932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47014" w:rsidRPr="00876130" w:rsidTr="00620988">
        <w:tc>
          <w:tcPr>
            <w:tcW w:w="487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64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Станционная ул.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Станционной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Станционной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ул. им. Ленина (по Станционной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Липатова (по Станционной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автовокзала до ул. им. Ленина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/>
    <w:p w:rsidR="00AA4C17" w:rsidRDefault="00AA4C17"/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автовокзала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Фурманова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ул. Фурманова)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Фурманова)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Чапаева до ул. Фурманова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Фурманова до ул. Чапаева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Сергея Лазо до ул. Фурманова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Фурманова до ул. Сергея Лазо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Липатова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Клубной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0,31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A75C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B223A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0,57</w:t>
            </w:r>
          </w:p>
        </w:tc>
        <w:tc>
          <w:tcPr>
            <w:tcW w:w="1932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0,34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A75C6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A75C6F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Электрического пер. до ул. им. Ленина (по ул. Липатова)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Электрического пер. (по ул. Липатова)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ул. Липатова)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ул. Липатова)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C737B1" w:rsidRPr="00876130" w:rsidTr="00620988">
        <w:tc>
          <w:tcPr>
            <w:tcW w:w="487" w:type="dxa"/>
            <w:vMerge w:val="restart"/>
            <w:vAlign w:val="center"/>
          </w:tcPr>
          <w:p w:rsidR="00C737B1" w:rsidRPr="00876130" w:rsidRDefault="00C737B1" w:rsidP="00C737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64" w:type="dxa"/>
            <w:vMerge w:val="restart"/>
            <w:vAlign w:val="center"/>
          </w:tcPr>
          <w:p w:rsidR="00C737B1" w:rsidRPr="00876130" w:rsidRDefault="00C737B1" w:rsidP="00C737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Стадионная ул.</w:t>
            </w:r>
          </w:p>
        </w:tc>
        <w:tc>
          <w:tcPr>
            <w:tcW w:w="2253" w:type="dxa"/>
            <w:vAlign w:val="center"/>
          </w:tcPr>
          <w:p w:rsidR="00C737B1" w:rsidRPr="00876130" w:rsidRDefault="00C737B1" w:rsidP="00C737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C737B1" w:rsidRPr="00876130" w:rsidRDefault="00C737B1" w:rsidP="00C737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0,56</w:t>
            </w:r>
          </w:p>
        </w:tc>
        <w:tc>
          <w:tcPr>
            <w:tcW w:w="1932" w:type="dxa"/>
            <w:vAlign w:val="center"/>
          </w:tcPr>
          <w:p w:rsidR="00C737B1" w:rsidRPr="004F1089" w:rsidRDefault="00C737B1" w:rsidP="00C737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C737B1" w:rsidRPr="004F1089" w:rsidRDefault="00C737B1" w:rsidP="00C737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C737B1" w:rsidRPr="004F1089" w:rsidRDefault="00C737B1" w:rsidP="00C737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C737B1" w:rsidRPr="004F1089" w:rsidRDefault="00C737B1" w:rsidP="00C737B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C737B1" w:rsidRPr="00C34DB0" w:rsidRDefault="00C737B1" w:rsidP="00C737B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C737B1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0,50</w:t>
            </w:r>
          </w:p>
        </w:tc>
        <w:tc>
          <w:tcPr>
            <w:tcW w:w="1932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D73E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C737B1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Советской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Стадионной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Стадионной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Электрического пер. до ул. им. Ленина (по Стадионной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Электрического пер. (по Стадионной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Советская ул.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Челюскина до Советской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0,18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ул. Челюскина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AA4C17" w:rsidRDefault="00AA4C17"/>
    <w:p w:rsidR="00AA4C17" w:rsidRDefault="00AA4C17"/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Советской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Советской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5C4A72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кафе «Меркурий»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5C4A72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кафе «Меркурий» (по ул. им. Ленина)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до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(по ул. 9 Мая)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до ул. Павлика Морозова (по ул. 9 Мая)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/>
    <w:p w:rsidR="00AA4C17" w:rsidRDefault="00AA4C17"/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Тверской ул. до ул. 9 Мая (по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Тверской ул. (по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до ул. 370 Стрелковой Дивизии (по ул. 9 Мая)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0,39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(по ул. 9 Мая)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74701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Мичурина – Хвойная ул.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Хвойной ул. (по ул. Мичурина)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Переездной ул. (по ул. Мичурина)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/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выезда из города до Хвойной ул. (по ул. Мичурина)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выезда из города (по ул. Мичурина)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Мичурина до ул. Павлика Морозова (по Хвойной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до ул. Мичурина (по Хвойной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Переездная ул. – ул. Николая Довгалюка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ж/д переезда до Переездной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ж/д переезда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Проходного пер.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Проходного пер. до Переездной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Затрактовой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ул. до ул. Николая Довгалюка (по Переездной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Затрактовой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ул. (по Переездной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ул. Николая Довгалюка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Линейной ул.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Линейной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Лермонтова до ул. Николая Довгалюка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ул. Лермонтова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Монумента Славы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Монумента Славы (по ул. Николая Довгалюка)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D73E7D" w:rsidRPr="00876130" w:rsidTr="00620988">
        <w:tc>
          <w:tcPr>
            <w:tcW w:w="487" w:type="dxa"/>
            <w:vMerge/>
            <w:vAlign w:val="center"/>
          </w:tcPr>
          <w:p w:rsidR="00D73E7D" w:rsidRPr="00876130" w:rsidRDefault="00D73E7D" w:rsidP="00D73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D73E7D" w:rsidRPr="00876130" w:rsidRDefault="00D73E7D" w:rsidP="00D73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D73E7D" w:rsidRPr="00876130" w:rsidRDefault="00D73E7D" w:rsidP="00D73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Щорса до ул. Николая Довгалюка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D73E7D" w:rsidRPr="00876130" w:rsidRDefault="00D73E7D" w:rsidP="00D73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0,42</w:t>
            </w:r>
          </w:p>
        </w:tc>
        <w:tc>
          <w:tcPr>
            <w:tcW w:w="1932" w:type="dxa"/>
            <w:vAlign w:val="center"/>
          </w:tcPr>
          <w:p w:rsidR="00D73E7D" w:rsidRPr="00A43FC8" w:rsidRDefault="00D73E7D" w:rsidP="00D73E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D73E7D" w:rsidRPr="00A43FC8" w:rsidRDefault="00D73E7D" w:rsidP="00D73E7D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D73E7D" w:rsidRPr="00A43FC8" w:rsidRDefault="00D73E7D" w:rsidP="00D73E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D73E7D" w:rsidRPr="00A43FC8" w:rsidRDefault="00D73E7D" w:rsidP="00D73E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D73E7D" w:rsidRPr="00C34DB0" w:rsidRDefault="00D73E7D" w:rsidP="00D73E7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ул. Щорса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747014" w:rsidRPr="00876130" w:rsidRDefault="00D73E7D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932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47014" w:rsidRPr="004F1089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Щорса – ул. им. Гончарова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Нахимова до ул. им. Гончарова (по ул. Щорса)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им. Гончарова (по ул. Щорса)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/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Нахимова (по ул. Щорса)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0,22</w:t>
            </w:r>
          </w:p>
        </w:tc>
        <w:tc>
          <w:tcPr>
            <w:tcW w:w="1932" w:type="dxa"/>
            <w:vAlign w:val="center"/>
          </w:tcPr>
          <w:p w:rsidR="00747014" w:rsidRPr="00A43FC8" w:rsidRDefault="00747014" w:rsidP="00D73E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47014" w:rsidRPr="00A43FC8" w:rsidRDefault="00747014" w:rsidP="00747014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47014" w:rsidRPr="00A43FC8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им. Ленина (по ул. Щорса)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Советской ул.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/>
    <w:p w:rsidR="00AA4C17" w:rsidRDefault="00AA4C17"/>
    <w:p w:rsidR="00AA4C17" w:rsidRDefault="00AA4C17"/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Сельская ул. – ул. им. Гончарова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Солнечной ул.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Солнечной ул.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им. Гончарова (по Сельской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64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Строителей – Боровая ул.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Транспортной ул. до ул. Строителей.(по Боровой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Строителей до Транспортной ул. (по Боровой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Первомайской ул. до Боровой ул.(по ул. Строителей)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Боровой ул. до Первомайской ул.(по ул. Строителей)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Боровой ул.(по ул. Строителей)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Боровой ул. до Хвойной ул. (по ул. Строителей)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2-я Трудовая ул. – Переездный пер.</w:t>
            </w: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ж/д переезда (по Переездному пер.)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ж/д переезда (по Переездному пер.)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AA4C17" w:rsidRDefault="00AA4C17" w:rsidP="00AA4C1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2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47014" w:rsidRPr="00876130" w:rsidTr="00620988">
        <w:tc>
          <w:tcPr>
            <w:tcW w:w="487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(по 2-ой Трудовой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Переездного пер. (по 2-ой Трудовой ул.)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п. Вознесенка (по Переездному пер.)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47014" w:rsidRPr="00876130" w:rsidTr="00620988">
        <w:tc>
          <w:tcPr>
            <w:tcW w:w="487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п. Вознесенка (по Переездному пер.)</w:t>
            </w:r>
          </w:p>
        </w:tc>
        <w:tc>
          <w:tcPr>
            <w:tcW w:w="1399" w:type="dxa"/>
            <w:vAlign w:val="center"/>
          </w:tcPr>
          <w:p w:rsidR="00747014" w:rsidRPr="0087613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47014" w:rsidRPr="00B40A27" w:rsidRDefault="00747014" w:rsidP="0074701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47014" w:rsidRPr="00C34DB0" w:rsidRDefault="00747014" w:rsidP="007470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761DE2" w:rsidRDefault="00761DE2"/>
    <w:p w:rsidR="00761DE2" w:rsidRPr="00417200" w:rsidRDefault="00761DE2" w:rsidP="00620988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417200">
        <w:rPr>
          <w:sz w:val="28"/>
        </w:rPr>
        <w:t xml:space="preserve">  </w:t>
      </w:r>
      <w:r w:rsidRPr="00417200">
        <w:rPr>
          <w:rFonts w:ascii="Times New Roman" w:hAnsi="Times New Roman" w:cs="Times New Roman"/>
          <w:sz w:val="24"/>
          <w:szCs w:val="20"/>
        </w:rPr>
        <w:t>Таблица</w:t>
      </w:r>
      <w:r w:rsidR="007E5A21" w:rsidRPr="00417200">
        <w:rPr>
          <w:rFonts w:ascii="Times New Roman" w:hAnsi="Times New Roman" w:cs="Times New Roman"/>
          <w:sz w:val="24"/>
          <w:szCs w:val="20"/>
        </w:rPr>
        <w:t xml:space="preserve"> </w:t>
      </w:r>
      <w:r w:rsidR="00417200">
        <w:rPr>
          <w:rFonts w:ascii="Times New Roman" w:hAnsi="Times New Roman" w:cs="Times New Roman"/>
          <w:sz w:val="24"/>
          <w:szCs w:val="20"/>
        </w:rPr>
        <w:t>3</w:t>
      </w:r>
      <w:r w:rsidR="007E5A21" w:rsidRPr="00417200">
        <w:rPr>
          <w:rFonts w:ascii="Times New Roman" w:hAnsi="Times New Roman" w:cs="Times New Roman"/>
          <w:sz w:val="24"/>
          <w:szCs w:val="20"/>
        </w:rPr>
        <w:t xml:space="preserve"> – </w:t>
      </w:r>
      <w:r w:rsidRPr="00417200">
        <w:rPr>
          <w:rFonts w:ascii="Times New Roman" w:hAnsi="Times New Roman" w:cs="Times New Roman"/>
          <w:sz w:val="24"/>
          <w:szCs w:val="20"/>
        </w:rPr>
        <w:t xml:space="preserve">Уровень обслуживания дорожного движения в вечерний пиковый период по УДС </w:t>
      </w:r>
      <w:proofErr w:type="spellStart"/>
      <w:r w:rsidRPr="00417200">
        <w:rPr>
          <w:rFonts w:ascii="Times New Roman" w:hAnsi="Times New Roman" w:cs="Times New Roman"/>
          <w:sz w:val="24"/>
          <w:szCs w:val="20"/>
        </w:rPr>
        <w:t>Асиновского</w:t>
      </w:r>
      <w:proofErr w:type="spellEnd"/>
      <w:r w:rsidRPr="00417200">
        <w:rPr>
          <w:rFonts w:ascii="Times New Roman" w:hAnsi="Times New Roman" w:cs="Times New Roman"/>
          <w:sz w:val="24"/>
          <w:szCs w:val="20"/>
        </w:rPr>
        <w:t xml:space="preserve"> городского поселения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61DE2" w:rsidRPr="00876130" w:rsidTr="00620988">
        <w:tc>
          <w:tcPr>
            <w:tcW w:w="487" w:type="dxa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64" w:type="dxa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Название перекрестка</w:t>
            </w:r>
          </w:p>
        </w:tc>
        <w:tc>
          <w:tcPr>
            <w:tcW w:w="2253" w:type="dxa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Название участка УДС (направление)</w:t>
            </w:r>
          </w:p>
        </w:tc>
        <w:tc>
          <w:tcPr>
            <w:tcW w:w="1399" w:type="dxa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Коэффициент загрузки движения</w:t>
            </w:r>
          </w:p>
        </w:tc>
        <w:tc>
          <w:tcPr>
            <w:tcW w:w="1932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Характеристика потока автомобилей</w:t>
            </w:r>
          </w:p>
        </w:tc>
        <w:tc>
          <w:tcPr>
            <w:tcW w:w="1251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Состояние потока</w:t>
            </w:r>
          </w:p>
        </w:tc>
        <w:tc>
          <w:tcPr>
            <w:tcW w:w="1564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Эмоциональная загрузка водителя</w:t>
            </w:r>
          </w:p>
        </w:tc>
        <w:tc>
          <w:tcPr>
            <w:tcW w:w="1804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Экономическая эффективность работы дороги</w:t>
            </w:r>
          </w:p>
        </w:tc>
        <w:tc>
          <w:tcPr>
            <w:tcW w:w="1667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sz w:val="18"/>
                <w:szCs w:val="18"/>
              </w:rPr>
              <w:t>Уровень обслуживания движения</w:t>
            </w:r>
          </w:p>
        </w:tc>
      </w:tr>
      <w:tr w:rsidR="00761DE2" w:rsidRPr="00876130" w:rsidTr="00620988">
        <w:tc>
          <w:tcPr>
            <w:tcW w:w="487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664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Щорса</w:t>
            </w: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продолжение таблицы </w:t>
      </w:r>
      <w:r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61DE2" w:rsidRPr="00876130" w:rsidTr="00620988">
        <w:tc>
          <w:tcPr>
            <w:tcW w:w="487" w:type="dxa"/>
            <w:vMerge w:val="restart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Ленина. (по ул. Щорса)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761DE2" w:rsidRPr="00B40A27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Чапаева до ул. Щорса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ул. Чапаева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0,33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61DE2" w:rsidRPr="00876130" w:rsidTr="00620988">
        <w:tc>
          <w:tcPr>
            <w:tcW w:w="487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ул. Разведчиков Добровольцев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61DE2" w:rsidRPr="00876130" w:rsidTr="00620988">
        <w:tc>
          <w:tcPr>
            <w:tcW w:w="487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Разведчиков Добровольцев до ул. Щорса (по ул. им. Ленина)</w:t>
            </w:r>
          </w:p>
        </w:tc>
        <w:tc>
          <w:tcPr>
            <w:tcW w:w="1399" w:type="dxa"/>
            <w:vAlign w:val="center"/>
          </w:tcPr>
          <w:p w:rsidR="00761DE2" w:rsidRPr="0087613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1932" w:type="dxa"/>
            <w:vAlign w:val="center"/>
          </w:tcPr>
          <w:p w:rsidR="00761DE2" w:rsidRPr="00A43FC8" w:rsidRDefault="00761DE2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61DE2" w:rsidRPr="00A43FC8" w:rsidRDefault="00761DE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61DE2" w:rsidRPr="00A43FC8" w:rsidRDefault="00761DE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61DE2" w:rsidRPr="00C34DB0" w:rsidRDefault="00761DE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ул. 370 Стрелковой Дивизии</w:t>
            </w: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ул. Павлика Морозова (по ул. 9 Мая)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370 до ул. Стрелковой Дивизии. (по ул. 9 Мая)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АЗС «Роснефть» (по ул. 9 Мая)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АЗС «Роснефть» до ул. 370 Стрелковой Дивизии (по ул. 9 Мая)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Тепличного пер. до ул. 9 Мая (по ул. 370 Стрелковой Дивизии)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Тепличного пер. (по ул. 370 Стрелковой Дивизии)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Дорожной ул. (по 2 Трудовой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Дорожной ул. до ул. 9 Мая (по 2 Трудовой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Сельская ул.</w:t>
            </w: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Крупской до Сельской ул. (по ул. им. Ленина)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Крупской (по ул. им. Ленина)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Крайней ул. (по ул. им. Ленина)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Крайней ул. до Сельской ул. (по ул. им. Ленина)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0,15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Льва Толстого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Льва Толстого (по Сельской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Сельской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Гончарова – Станционная ул.</w:t>
            </w: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Рабочей ул. до ул. Гончарова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Рабочей ул.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E87A20" w:rsidRPr="00876130" w:rsidTr="00620988">
        <w:tc>
          <w:tcPr>
            <w:tcW w:w="487" w:type="dxa"/>
            <w:vMerge w:val="restart"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Станционного пер. (по Станционной ул.)</w:t>
            </w:r>
          </w:p>
        </w:tc>
        <w:tc>
          <w:tcPr>
            <w:tcW w:w="1399" w:type="dxa"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0,61</w:t>
            </w:r>
          </w:p>
        </w:tc>
        <w:tc>
          <w:tcPr>
            <w:tcW w:w="1932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E87A20" w:rsidRPr="00C34DB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E87A20" w:rsidRPr="00876130" w:rsidTr="00620988">
        <w:tc>
          <w:tcPr>
            <w:tcW w:w="487" w:type="dxa"/>
            <w:vMerge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Станционного пер. до ул. им. Гончарова (по Станционной ул.)</w:t>
            </w:r>
          </w:p>
        </w:tc>
        <w:tc>
          <w:tcPr>
            <w:tcW w:w="1399" w:type="dxa"/>
            <w:vAlign w:val="center"/>
          </w:tcPr>
          <w:p w:rsidR="00E87A20" w:rsidRPr="0087613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932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E87A20" w:rsidRPr="004F1089" w:rsidRDefault="00E87A20" w:rsidP="00E87A2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E87A20" w:rsidRPr="00C34DB0" w:rsidRDefault="00E87A20" w:rsidP="00E87A20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ул. им. Гончарова)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ул. им. Гончарова)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магазина «Авторитет» (по им. ул. Гончарова)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магазина «Авторитет» до Станционной ул. (по им. ул. Гончарова)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Мостовой пер.</w:t>
            </w: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ул. 9 Мая (по Мостовому пер.)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932" w:type="dxa"/>
            <w:vAlign w:val="center"/>
          </w:tcPr>
          <w:p w:rsidR="001058BD" w:rsidRPr="00A43FC8" w:rsidRDefault="001058BD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1058BD" w:rsidRPr="00A43FC8" w:rsidRDefault="001058BD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Станционной ул. (по Мостовому пер.)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0,23</w:t>
            </w:r>
          </w:p>
        </w:tc>
        <w:tc>
          <w:tcPr>
            <w:tcW w:w="1932" w:type="dxa"/>
            <w:vAlign w:val="center"/>
          </w:tcPr>
          <w:p w:rsidR="001058BD" w:rsidRPr="00A43FC8" w:rsidRDefault="001058BD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1058BD" w:rsidRPr="00A43FC8" w:rsidRDefault="001058BD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дома № 15 на ул. 9 Мая до Мостового пер. (по ул. 9 Мая)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дома № 15 на ул. 9 Мая (по ул. 9 Мая)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дома № 21 по Тверской ул. до Мостового пер. (по Тверской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дома № 21 на Тверской ул. (по Тверской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Станционная ул. – Широкий пер.</w:t>
            </w: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Мостового пер. (по Широкому пер.)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0,19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Станционной ул. (по Широкому пер.)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Широкому пер.)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Широкому пер.)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Широкого пер. до Мостового пер.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Мостового пер. до Широкого пер.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6A3A46" w:rsidRPr="00876130" w:rsidTr="00620988">
        <w:tc>
          <w:tcPr>
            <w:tcW w:w="487" w:type="dxa"/>
            <w:vMerge w:val="restart"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Гончарова до Широкого пер. (по Станционной ул.)</w:t>
            </w:r>
          </w:p>
        </w:tc>
        <w:tc>
          <w:tcPr>
            <w:tcW w:w="1399" w:type="dxa"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0,48</w:t>
            </w:r>
          </w:p>
        </w:tc>
        <w:tc>
          <w:tcPr>
            <w:tcW w:w="1932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6A3A46" w:rsidRPr="00C34DB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6A3A46" w:rsidRPr="00876130" w:rsidTr="00620988">
        <w:tc>
          <w:tcPr>
            <w:tcW w:w="487" w:type="dxa"/>
            <w:vMerge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Широкого пер. до ул. Гончарова (по Станционной ул.)</w:t>
            </w:r>
          </w:p>
        </w:tc>
        <w:tc>
          <w:tcPr>
            <w:tcW w:w="1399" w:type="dxa"/>
            <w:vAlign w:val="center"/>
          </w:tcPr>
          <w:p w:rsidR="006A3A46" w:rsidRPr="0087613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1932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6A3A46" w:rsidRPr="004F1089" w:rsidRDefault="006A3A46" w:rsidP="006A3A4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6A3A46" w:rsidRPr="00C34DB0" w:rsidRDefault="006A3A46" w:rsidP="006A3A4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Станционная ул.</w:t>
            </w: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Станционной ул. (по ул. им. Ленина)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0,26</w:t>
            </w:r>
          </w:p>
        </w:tc>
        <w:tc>
          <w:tcPr>
            <w:tcW w:w="1932" w:type="dxa"/>
            <w:vAlign w:val="center"/>
          </w:tcPr>
          <w:p w:rsidR="001058BD" w:rsidRPr="00A43FC8" w:rsidRDefault="001058BD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1058BD" w:rsidRPr="00A43FC8" w:rsidRDefault="001058BD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Станционной ул. до Клубной ул. (по ул. им. Ленина)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1058BD" w:rsidRPr="00876130" w:rsidTr="00620988">
        <w:tc>
          <w:tcPr>
            <w:tcW w:w="487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ул. им. Ленина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Липатова (по Станционной ул.)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автовокзала до ул. им. Ленина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0,30</w:t>
            </w:r>
          </w:p>
        </w:tc>
        <w:tc>
          <w:tcPr>
            <w:tcW w:w="1932" w:type="dxa"/>
            <w:vAlign w:val="center"/>
          </w:tcPr>
          <w:p w:rsidR="001058BD" w:rsidRPr="00A43FC8" w:rsidRDefault="001058BD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1058BD" w:rsidRPr="00A43FC8" w:rsidRDefault="001058BD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1058BD" w:rsidRPr="00A43FC8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1058BD" w:rsidRPr="00876130" w:rsidTr="00620988">
        <w:tc>
          <w:tcPr>
            <w:tcW w:w="487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автовокзала</w:t>
            </w:r>
          </w:p>
        </w:tc>
        <w:tc>
          <w:tcPr>
            <w:tcW w:w="1399" w:type="dxa"/>
            <w:vAlign w:val="center"/>
          </w:tcPr>
          <w:p w:rsidR="001058BD" w:rsidRPr="0087613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0,16</w:t>
            </w:r>
          </w:p>
        </w:tc>
        <w:tc>
          <w:tcPr>
            <w:tcW w:w="1932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1058BD" w:rsidRPr="00B40A27" w:rsidRDefault="001058BD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1058BD" w:rsidRPr="00C34DB0" w:rsidRDefault="001058BD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Фурманова</w:t>
            </w: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ул. им. Ленина (по ул. Фурманова)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им. Ленина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Фурманова)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Чапаева до ул. Фурманова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Фурманова до ул. Чапаева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Сергея Лазо до ул. Фурманова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Фурманова до ул. Сергея Лазо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ул. Липатова</w:t>
            </w: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Клубной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0F60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Клубной ул.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0F604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417200" w:rsidRDefault="00417200"/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0F6049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0,55</w:t>
            </w:r>
          </w:p>
        </w:tc>
        <w:tc>
          <w:tcPr>
            <w:tcW w:w="1932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7B3631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0,41</w:t>
            </w:r>
          </w:p>
        </w:tc>
        <w:tc>
          <w:tcPr>
            <w:tcW w:w="1932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6F7B80" w:rsidRPr="004F1089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Электрического пер. до ул. им. Ленина (по ул. Липатова)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Электрического пер. (по ул. Липатова)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ул. Липатова)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ул. Липатова)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7B3631" w:rsidRPr="00876130" w:rsidTr="00620988">
        <w:tc>
          <w:tcPr>
            <w:tcW w:w="487" w:type="dxa"/>
            <w:vMerge w:val="restart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664" w:type="dxa"/>
            <w:vMerge w:val="restart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Стадионная ул.</w:t>
            </w:r>
          </w:p>
        </w:tc>
        <w:tc>
          <w:tcPr>
            <w:tcW w:w="2253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Липатова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32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B3631" w:rsidRPr="00C34DB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7B3631" w:rsidRPr="00876130" w:rsidTr="00620988">
        <w:tc>
          <w:tcPr>
            <w:tcW w:w="487" w:type="dxa"/>
            <w:vMerge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ул. Липатова (по ул. им. Ленина)</w:t>
            </w:r>
          </w:p>
        </w:tc>
        <w:tc>
          <w:tcPr>
            <w:tcW w:w="1399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0,5</w:t>
            </w: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32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 потоке еще существуют большие интервалы между автомобилями, обгоны запрещены</w:t>
            </w:r>
          </w:p>
        </w:tc>
        <w:tc>
          <w:tcPr>
            <w:tcW w:w="1251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Движение автомобилей большими группами (5-14 шт.). Обгоны затруднены</w:t>
            </w:r>
          </w:p>
        </w:tc>
        <w:tc>
          <w:tcPr>
            <w:tcW w:w="1564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Высокая</w:t>
            </w:r>
          </w:p>
        </w:tc>
        <w:tc>
          <w:tcPr>
            <w:tcW w:w="1804" w:type="dxa"/>
            <w:vAlign w:val="center"/>
          </w:tcPr>
          <w:p w:rsidR="007B3631" w:rsidRPr="004F1089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1089">
              <w:rPr>
                <w:rFonts w:ascii="Times New Roman" w:hAnsi="Times New Roman" w:cs="Times New Roman"/>
                <w:sz w:val="16"/>
                <w:szCs w:val="16"/>
              </w:rPr>
              <w:t>Эффек</w:t>
            </w:r>
            <w:r w:rsidRPr="004F1089">
              <w:rPr>
                <w:rFonts w:ascii="Times New Roman" w:hAnsi="Times New Roman" w:cs="Times New Roman"/>
                <w:sz w:val="16"/>
                <w:szCs w:val="16"/>
              </w:rPr>
              <w:softHyphen/>
              <w:t>тивная</w:t>
            </w:r>
          </w:p>
        </w:tc>
        <w:tc>
          <w:tcPr>
            <w:tcW w:w="1667" w:type="dxa"/>
            <w:vAlign w:val="center"/>
          </w:tcPr>
          <w:p w:rsidR="007B3631" w:rsidRPr="00C34DB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0,25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Советской ул.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Стадионной ул.)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Стадионной ул.)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Электрического пер. до ул. им. Ленина (по Стадионной ул.)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0,17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Электрического пер. (по Стадионной ул.)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6F7B80" w:rsidRPr="00B40A27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им. Ленина – Советская ул.</w:t>
            </w: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Челюскина до Советской ул.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ул. Челюскина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Партизанской ул. до ул. им. Ленина (по Советской ул.)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Партизанской ул. (по Советской ул.)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0,29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</w:tbl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6F7B80" w:rsidRPr="00876130" w:rsidTr="00620988">
        <w:tc>
          <w:tcPr>
            <w:tcW w:w="487" w:type="dxa"/>
            <w:vMerge w:val="restart"/>
            <w:vAlign w:val="center"/>
          </w:tcPr>
          <w:p w:rsidR="006F7B80" w:rsidRPr="0087613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6F7B80" w:rsidRPr="0087613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5C4A72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кафе «Меркурий» до Стадионной ул.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0,28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5C4A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5C4A7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6F7B80" w:rsidRPr="00876130" w:rsidTr="00620988">
        <w:tc>
          <w:tcPr>
            <w:tcW w:w="487" w:type="dxa"/>
            <w:vMerge/>
            <w:vAlign w:val="center"/>
          </w:tcPr>
          <w:p w:rsidR="006F7B80" w:rsidRPr="0087613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6F7B80" w:rsidRPr="0087613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6F7B80" w:rsidRPr="005C4A72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4A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Стадионной ул. до кафе «Меркурий» (по ул. им. Ленина)</w:t>
            </w:r>
          </w:p>
        </w:tc>
        <w:tc>
          <w:tcPr>
            <w:tcW w:w="1399" w:type="dxa"/>
            <w:vAlign w:val="center"/>
          </w:tcPr>
          <w:p w:rsidR="006F7B80" w:rsidRPr="0087613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0,27</w:t>
            </w:r>
          </w:p>
        </w:tc>
        <w:tc>
          <w:tcPr>
            <w:tcW w:w="1932" w:type="dxa"/>
            <w:vAlign w:val="center"/>
          </w:tcPr>
          <w:p w:rsidR="006F7B80" w:rsidRPr="00A43FC8" w:rsidRDefault="006F7B80" w:rsidP="005C4A7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6F7B80" w:rsidRPr="00A43FC8" w:rsidRDefault="006F7B80" w:rsidP="005C4A72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6F7B80" w:rsidRPr="00A43FC8" w:rsidRDefault="006F7B80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6F7B80" w:rsidRPr="00A43FC8" w:rsidRDefault="006F7B80" w:rsidP="005C4A7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6F7B80" w:rsidRPr="00C34DB0" w:rsidRDefault="006F7B80" w:rsidP="005C4A7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9 Мая –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до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(по ул. 9 Мая)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до ул. Павлика Морозова (по ул. 9 Мая)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Тверской ул. до ул. 9 Мая (по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до Тверской ул. (по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до ул. 370 Стрелковой Дивизии (по ул. 9 Мая)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0,40</w:t>
            </w:r>
          </w:p>
        </w:tc>
        <w:tc>
          <w:tcPr>
            <w:tcW w:w="1932" w:type="dxa"/>
            <w:vAlign w:val="center"/>
          </w:tcPr>
          <w:p w:rsidR="005C4A72" w:rsidRPr="00A43FC8" w:rsidRDefault="005C4A72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5C4A72" w:rsidRPr="00A43FC8" w:rsidRDefault="005C4A7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5C4A72" w:rsidRPr="00A43FC8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5C4A72" w:rsidRPr="00A43FC8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370 Стрелковой Дивизии до а/д «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Камаевка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-Первомайское» (по ул. 9 Мая)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0,43</w:t>
            </w:r>
          </w:p>
        </w:tc>
        <w:tc>
          <w:tcPr>
            <w:tcW w:w="1932" w:type="dxa"/>
            <w:vAlign w:val="center"/>
          </w:tcPr>
          <w:p w:rsidR="005C4A72" w:rsidRPr="00A43FC8" w:rsidRDefault="005C4A72" w:rsidP="006209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5C4A72" w:rsidRPr="00A43FC8" w:rsidRDefault="005C4A7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5C4A72" w:rsidRPr="00A43FC8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5C4A72" w:rsidRPr="00A43FC8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Мичурина – Хвойная ул.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Хвойной ул. (по ул. Мичурина)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Переездной ул. (по ул. Мичурина)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выезда из города до Хвойной ул. (по ул. Мичурина)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выезда из города (по ул. Мичурина)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417200" w:rsidRDefault="00417200"/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17200" w:rsidRDefault="00417200" w:rsidP="004172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Мичурина до ул. Павлика Морозова (по Хвойной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Павлика Морозова до ул. Мичурина (по Хвойной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Переездная ул. – ул. Николая Довгалюка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ж/д переезда до Переездной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ж/д переезда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Переездной ул. до Проходного пер.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Проходного пер. до Переездной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Затрактовой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ул. до ул. Николая Довгалюка (по Переездной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8F3C6F" w:rsidRDefault="008F3C6F" w:rsidP="008F3C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Затрактовой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ул. (по Переездной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0,21</w:t>
            </w:r>
          </w:p>
        </w:tc>
        <w:tc>
          <w:tcPr>
            <w:tcW w:w="1932" w:type="dxa"/>
            <w:vAlign w:val="center"/>
          </w:tcPr>
          <w:p w:rsidR="005C4A72" w:rsidRPr="00A43FC8" w:rsidRDefault="005C4A72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5C4A72" w:rsidRPr="00A43FC8" w:rsidRDefault="005C4A72" w:rsidP="00620988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5C4A72" w:rsidRPr="00A43FC8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5C4A72" w:rsidRPr="00A43FC8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– ул. Николая Довгалюка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Линейной ул.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Линейной ул.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Лермонтова до ул. Николая Довгалюка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ул. Лермонтова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Монумента Славы до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8F3C6F" w:rsidRDefault="008F3C6F"/>
    <w:p w:rsidR="008F3C6F" w:rsidRDefault="008F3C6F"/>
    <w:p w:rsidR="008F3C6F" w:rsidRDefault="008F3C6F"/>
    <w:p w:rsidR="008F3C6F" w:rsidRDefault="008F3C6F" w:rsidP="008F3C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до Монумента Славы (по ул. Николая Довгалюка)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7B3631" w:rsidRPr="00876130" w:rsidTr="00620988">
        <w:tc>
          <w:tcPr>
            <w:tcW w:w="487" w:type="dxa"/>
            <w:vMerge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Щорса до ул. Николая Довгалюка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1932" w:type="dxa"/>
            <w:vAlign w:val="center"/>
          </w:tcPr>
          <w:p w:rsidR="007B3631" w:rsidRPr="00A43FC8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B3631" w:rsidRPr="00A43FC8" w:rsidRDefault="007B3631" w:rsidP="007B3631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B3631" w:rsidRPr="00A43FC8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B3631" w:rsidRPr="00A43FC8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B3631" w:rsidRPr="00C34DB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7B3631" w:rsidRPr="00876130" w:rsidTr="00620988">
        <w:tc>
          <w:tcPr>
            <w:tcW w:w="487" w:type="dxa"/>
            <w:vMerge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от ул. Николая Довгалюка до ул. Щорса (по ул. Ивана </w:t>
            </w:r>
            <w:proofErr w:type="spellStart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Буева</w:t>
            </w:r>
            <w:proofErr w:type="spellEnd"/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99" w:type="dxa"/>
            <w:vAlign w:val="center"/>
          </w:tcPr>
          <w:p w:rsidR="007B3631" w:rsidRPr="0087613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0,44</w:t>
            </w:r>
          </w:p>
        </w:tc>
        <w:tc>
          <w:tcPr>
            <w:tcW w:w="1932" w:type="dxa"/>
            <w:vAlign w:val="center"/>
          </w:tcPr>
          <w:p w:rsidR="007B3631" w:rsidRPr="00A43FC8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группами, совершается много обгонов</w:t>
            </w:r>
          </w:p>
        </w:tc>
        <w:tc>
          <w:tcPr>
            <w:tcW w:w="1251" w:type="dxa"/>
            <w:vAlign w:val="center"/>
          </w:tcPr>
          <w:p w:rsidR="007B3631" w:rsidRPr="00A43FC8" w:rsidRDefault="007B3631" w:rsidP="007B3631">
            <w:pPr>
              <w:shd w:val="clear" w:color="auto" w:fill="FFFFFF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Движение автомобилей малыми группами              </w:t>
            </w:r>
            <w:proofErr w:type="gramStart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2 - 5 шт.). Обгоны возможны</w:t>
            </w:r>
          </w:p>
        </w:tc>
        <w:tc>
          <w:tcPr>
            <w:tcW w:w="1564" w:type="dxa"/>
            <w:vAlign w:val="center"/>
          </w:tcPr>
          <w:p w:rsidR="007B3631" w:rsidRPr="00A43FC8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Нормальная</w:t>
            </w:r>
          </w:p>
        </w:tc>
        <w:tc>
          <w:tcPr>
            <w:tcW w:w="1804" w:type="dxa"/>
            <w:vAlign w:val="center"/>
          </w:tcPr>
          <w:p w:rsidR="007B3631" w:rsidRPr="00A43FC8" w:rsidRDefault="007B3631" w:rsidP="007B363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3FC8">
              <w:rPr>
                <w:rFonts w:ascii="Times New Roman" w:hAnsi="Times New Roman" w:cs="Times New Roman"/>
                <w:sz w:val="16"/>
                <w:szCs w:val="16"/>
              </w:rPr>
              <w:t>Мало эффективная</w:t>
            </w:r>
          </w:p>
        </w:tc>
        <w:tc>
          <w:tcPr>
            <w:tcW w:w="1667" w:type="dxa"/>
            <w:vAlign w:val="center"/>
          </w:tcPr>
          <w:p w:rsidR="007B3631" w:rsidRPr="00C34DB0" w:rsidRDefault="007B3631" w:rsidP="007B363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Щорса – ул. им. Гончарова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Нахимова до ул. им. Гончарова (по ул. Щорса)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им. Гончарова (по ул. Щорса)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Нахимова (по ул. Щорса)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8F3C6F" w:rsidRDefault="008F3C6F"/>
    <w:p w:rsidR="008F3C6F" w:rsidRDefault="008F3C6F"/>
    <w:p w:rsidR="008F3C6F" w:rsidRDefault="008F3C6F" w:rsidP="008F3C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им. Ленина (по ул. Щорса)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Советской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Советской ул.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0,08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Сельская ул. – ул. им. Гончарова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Солнечной ул.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Солнечной ул.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0,11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8F3C6F" w:rsidRDefault="008F3C6F" w:rsidP="008F3C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Сельской ул. до ул. Щорса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Щорса до Сельской ул. (по ул. им. Гончарова)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Ленина до ул. им. Гончарова (по Сельской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им. Гончарова до ул. им. Ленина (по Сельской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0,10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ул. Строителей – Боровая ул.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Транспортной ул. до ул. Строителей.(по Боровой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0,09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Строителей до Транспортной ул. (по Боровой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0,07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Первомайской ул. до Боровой ул.(по ул. Строителей)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8F3C6F" w:rsidRDefault="008F3C6F" w:rsidP="008F3C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Боровой ул. до Первомайской ул.(по ул. Строителей)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0,03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Хвойной ул. до Боровой ул.(по ул. Строителей)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0,05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Боровой ул. до Хвойной ул. (по ул. Строителей)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2-я Трудовая ул. – Переездный пер.</w:t>
            </w: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ж/д переезда (по Переездному пер.)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ж/д переезда (по Переездному пер.)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ул. 9 Мая (по 2-ой Трудовой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Переездного пер. (по 2-ой Трудовой ул.)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0,02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8F3C6F" w:rsidRDefault="008F3C6F" w:rsidP="008F3C6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продолжение таблицы 3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2664"/>
        <w:gridCol w:w="2253"/>
        <w:gridCol w:w="1399"/>
        <w:gridCol w:w="1932"/>
        <w:gridCol w:w="1251"/>
        <w:gridCol w:w="1564"/>
        <w:gridCol w:w="1804"/>
        <w:gridCol w:w="1667"/>
      </w:tblGrid>
      <w:tr w:rsidR="005C4A72" w:rsidRPr="00876130" w:rsidTr="00620988">
        <w:tc>
          <w:tcPr>
            <w:tcW w:w="487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664" w:type="dxa"/>
            <w:vMerge w:val="restart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 п. Вознесенка (по Переездному пер.)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  <w:tr w:rsidR="005C4A72" w:rsidRPr="00876130" w:rsidTr="00620988">
        <w:tc>
          <w:tcPr>
            <w:tcW w:w="487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664" w:type="dxa"/>
            <w:vMerge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253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п. Вознесенка (по Переездному пер.)</w:t>
            </w:r>
          </w:p>
        </w:tc>
        <w:tc>
          <w:tcPr>
            <w:tcW w:w="1399" w:type="dxa"/>
            <w:vAlign w:val="center"/>
          </w:tcPr>
          <w:p w:rsidR="005C4A72" w:rsidRPr="0087613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761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0,06</w:t>
            </w:r>
          </w:p>
        </w:tc>
        <w:tc>
          <w:tcPr>
            <w:tcW w:w="1932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Автомобили движутся в свободных условиях, взаимодействие между автомобилями отсутствует</w:t>
            </w:r>
          </w:p>
        </w:tc>
        <w:tc>
          <w:tcPr>
            <w:tcW w:w="1251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 xml:space="preserve">Свободное движение одиночных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втомобилей с большой скоростью</w:t>
            </w:r>
          </w:p>
        </w:tc>
        <w:tc>
          <w:tcPr>
            <w:tcW w:w="156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Низкая</w:t>
            </w:r>
          </w:p>
        </w:tc>
        <w:tc>
          <w:tcPr>
            <w:tcW w:w="1804" w:type="dxa"/>
            <w:vAlign w:val="center"/>
          </w:tcPr>
          <w:p w:rsidR="005C4A72" w:rsidRPr="00B40A27" w:rsidRDefault="005C4A72" w:rsidP="0062098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0A27">
              <w:rPr>
                <w:rFonts w:ascii="Times New Roman" w:hAnsi="Times New Roman" w:cs="Times New Roman"/>
                <w:sz w:val="16"/>
                <w:szCs w:val="16"/>
              </w:rPr>
              <w:t>Неэффективная</w:t>
            </w:r>
          </w:p>
        </w:tc>
        <w:tc>
          <w:tcPr>
            <w:tcW w:w="1667" w:type="dxa"/>
            <w:vAlign w:val="center"/>
          </w:tcPr>
          <w:p w:rsidR="005C4A72" w:rsidRPr="00C34DB0" w:rsidRDefault="005C4A72" w:rsidP="0062098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34DB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</w:tr>
    </w:tbl>
    <w:p w:rsidR="00761DE2" w:rsidRDefault="00761DE2"/>
    <w:sectPr w:rsidR="00761DE2" w:rsidSect="00620988">
      <w:pgSz w:w="16838" w:h="11906" w:orient="landscape"/>
      <w:pgMar w:top="1135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C6E"/>
    <w:rsid w:val="0000216A"/>
    <w:rsid w:val="00004EAB"/>
    <w:rsid w:val="00045E56"/>
    <w:rsid w:val="00087950"/>
    <w:rsid w:val="000B67D4"/>
    <w:rsid w:val="000F6049"/>
    <w:rsid w:val="001058BD"/>
    <w:rsid w:val="00172EC9"/>
    <w:rsid w:val="00177CA5"/>
    <w:rsid w:val="001A3388"/>
    <w:rsid w:val="001C7206"/>
    <w:rsid w:val="00382C7D"/>
    <w:rsid w:val="00395C6E"/>
    <w:rsid w:val="00417200"/>
    <w:rsid w:val="00541364"/>
    <w:rsid w:val="005C4A72"/>
    <w:rsid w:val="00620988"/>
    <w:rsid w:val="006A3A46"/>
    <w:rsid w:val="006F7B80"/>
    <w:rsid w:val="007145BD"/>
    <w:rsid w:val="0074155C"/>
    <w:rsid w:val="00747014"/>
    <w:rsid w:val="00761DE2"/>
    <w:rsid w:val="007B3631"/>
    <w:rsid w:val="007E5A21"/>
    <w:rsid w:val="008F3C6F"/>
    <w:rsid w:val="009E509B"/>
    <w:rsid w:val="00A75C6F"/>
    <w:rsid w:val="00AA0BF0"/>
    <w:rsid w:val="00AA4C17"/>
    <w:rsid w:val="00B223A8"/>
    <w:rsid w:val="00B44EE8"/>
    <w:rsid w:val="00B8680A"/>
    <w:rsid w:val="00C737B1"/>
    <w:rsid w:val="00D35C16"/>
    <w:rsid w:val="00D5540D"/>
    <w:rsid w:val="00D7296F"/>
    <w:rsid w:val="00D73E7D"/>
    <w:rsid w:val="00E16AAC"/>
    <w:rsid w:val="00E87A20"/>
    <w:rsid w:val="00FF7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402FF8"/>
  <w15:chartTrackingRefBased/>
  <w15:docId w15:val="{F85CD489-20A2-40AA-899A-7DD3641E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44EE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44EE8"/>
  </w:style>
  <w:style w:type="character" w:customStyle="1" w:styleId="a5">
    <w:name w:val="Верхний колонтитул Знак"/>
    <w:basedOn w:val="a0"/>
    <w:link w:val="a6"/>
    <w:uiPriority w:val="99"/>
    <w:rsid w:val="00B44EE8"/>
  </w:style>
  <w:style w:type="paragraph" w:styleId="a6">
    <w:name w:val="header"/>
    <w:basedOn w:val="a"/>
    <w:link w:val="a5"/>
    <w:uiPriority w:val="99"/>
    <w:unhideWhenUsed/>
    <w:rsid w:val="00B44E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8"/>
    <w:uiPriority w:val="99"/>
    <w:rsid w:val="00B44EE8"/>
  </w:style>
  <w:style w:type="paragraph" w:styleId="a8">
    <w:name w:val="footer"/>
    <w:basedOn w:val="a"/>
    <w:link w:val="a7"/>
    <w:uiPriority w:val="99"/>
    <w:unhideWhenUsed/>
    <w:rsid w:val="00B44EE8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7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16F65A-E097-40C5-8CB4-7855A591A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65</Pages>
  <Words>14791</Words>
  <Characters>84310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Паша</dc:creator>
  <cp:keywords/>
  <dc:description/>
  <cp:lastModifiedBy>Паша</cp:lastModifiedBy>
  <cp:revision>7</cp:revision>
  <dcterms:created xsi:type="dcterms:W3CDTF">2018-06-01T10:28:00Z</dcterms:created>
  <dcterms:modified xsi:type="dcterms:W3CDTF">2018-06-06T10:32:00Z</dcterms:modified>
</cp:coreProperties>
</file>